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64" w:rsidRPr="00AD0264" w:rsidRDefault="00AD0264" w:rsidP="00AD0264">
      <w:pPr>
        <w:shd w:val="clear" w:color="auto" w:fill="F7F7F7"/>
        <w:spacing w:before="75" w:after="150" w:line="555" w:lineRule="atLeast"/>
        <w:ind w:right="300"/>
        <w:outlineLvl w:val="1"/>
        <w:rPr>
          <w:rFonts w:ascii="Arial" w:eastAsia="Times New Roman" w:hAnsi="Arial" w:cs="Arial"/>
          <w:color w:val="000000"/>
          <w:sz w:val="47"/>
          <w:szCs w:val="47"/>
          <w:lang w:eastAsia="ru-RU"/>
        </w:rPr>
      </w:pPr>
      <w:r w:rsidRPr="00AD0264">
        <w:rPr>
          <w:rFonts w:ascii="Arial" w:eastAsia="Times New Roman" w:hAnsi="Arial" w:cs="Arial"/>
          <w:color w:val="000000"/>
          <w:sz w:val="47"/>
          <w:szCs w:val="47"/>
          <w:lang w:eastAsia="ru-RU"/>
        </w:rPr>
        <w:t>8 мая - Всемирный день Красного Креста и Красного Полумесяца</w:t>
      </w:r>
    </w:p>
    <w:p w:rsidR="00AD0264" w:rsidRPr="00AD0264" w:rsidRDefault="00AD0264" w:rsidP="00AD0264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Движение Красного Креста появилось в 1863 году, когда была создана Международная Комиссия по оказанию помощи раненым. Первоначально её деятельность распространялась исключительно на участников войн, пострадавших в сражениях. Позже движение распространило свою деятельность и на мирное население.</w:t>
      </w:r>
    </w:p>
    <w:p w:rsidR="00AD0264" w:rsidRPr="00AD0264" w:rsidRDefault="00AD0264" w:rsidP="00AD0264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22 августа 1864 года в Швейцарии была подписана конвенция об улучшении уровня жизни раненых и покалеченных на полях войны по предложению Жана Анри </w:t>
      </w:r>
      <w:proofErr w:type="spellStart"/>
      <w:r w:rsidRPr="00AD0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Дюнана</w:t>
      </w:r>
      <w:proofErr w:type="spellEnd"/>
      <w:r w:rsidRPr="00AD0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конвенции также было указание на то, что у врачей и медперсонала должен быть универсальный отличительный знак. В качестве символа был выбран красный крест на белом фоне. Так появился красный крест.</w:t>
      </w:r>
    </w:p>
    <w:p w:rsidR="00AD0264" w:rsidRPr="00AD0264" w:rsidRDefault="00AD0264" w:rsidP="00AD0264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1906 году в Османской империи появилась благотворительная организация Красный Полумесяц, аналог Красного Креста в мусульманских странах.</w:t>
      </w:r>
    </w:p>
    <w:p w:rsidR="00AD0264" w:rsidRPr="00AD0264" w:rsidRDefault="00AD0264" w:rsidP="00AD0264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главе организации Красного креста и Красного полумесяца стоит Международный Комитет со штаб-квартирой в Женеве. В военное время Комитет исполняет роль посредника воюющими сторонами, и между территориальными подразделениями Красного Креста и Полумесяца. Представители этой организации имеют право беспрепятственно проходить на территорию лагерей пленных и беженцев, чтобы, во-первых, лечить людей, а во-вторых, обеспечивать достоверную информацию о людях и условиях их содержания.</w:t>
      </w:r>
    </w:p>
    <w:p w:rsidR="00AD0264" w:rsidRPr="00AD0264" w:rsidRDefault="00AD0264" w:rsidP="00AD0264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Международное движение Красного Креста и Красного Полумесяца объединяет более 400 млн. человек в 175 странах. В России отмечается также День образования Российского Общества Красного Креста - 15 мая.</w:t>
      </w:r>
    </w:p>
    <w:p w:rsidR="00AD0264" w:rsidRPr="00AD0264" w:rsidRDefault="00AD0264" w:rsidP="00AD0264">
      <w:pPr>
        <w:shd w:val="clear" w:color="auto" w:fill="F7F7F7"/>
        <w:spacing w:after="0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26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Наши поздравления:</w:t>
      </w:r>
    </w:p>
    <w:p w:rsidR="00AD0264" w:rsidRPr="00AD0264" w:rsidRDefault="00AD0264" w:rsidP="00AD0264">
      <w:pPr>
        <w:shd w:val="clear" w:color="auto" w:fill="F7F7F7"/>
        <w:spacing w:after="225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2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этот знаменательный день поздравляем всех тех, кто так или иначе участвовал и участвует в добровольном спасении людей, не задумываясь об опасности, о смерти, и не ждет взамен ни славы, ни похвал, ни наград. Это — поистине великий праздник; и важно сказать, что теперь он отмечается не только в честь добровольцев, которые спешат на помощь на места военных сражений, но и в честь тех, кто едет в любую "горячую точку": будь то война, место землетрясения, взрыва. Желаем, чтобы таких бесстрашных, смелых и добрых спасателей становилось среди нас все больше и больше. Спасибо вам за нашу уверенность, что есть на свете люди, которые придут в трудную минуту на помощь и постараются сохранить жизнь и здоровье любого из нас!</w:t>
      </w:r>
    </w:p>
    <w:p w:rsidR="00C82264" w:rsidRDefault="00C82264">
      <w:bookmarkStart w:id="0" w:name="_GoBack"/>
      <w:bookmarkEnd w:id="0"/>
    </w:p>
    <w:sectPr w:rsidR="00C82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BC"/>
    <w:rsid w:val="007934BC"/>
    <w:rsid w:val="00AD0264"/>
    <w:rsid w:val="00C8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2018-04-12T05:51:00Z</dcterms:created>
  <dcterms:modified xsi:type="dcterms:W3CDTF">2018-04-12T05:51:00Z</dcterms:modified>
</cp:coreProperties>
</file>